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10A9" w14:textId="77777777" w:rsidR="008E7D29" w:rsidRPr="0006172E" w:rsidRDefault="00C332AF" w:rsidP="008E7D29">
      <w:pPr>
        <w:spacing w:after="0" w:line="240" w:lineRule="auto"/>
        <w:jc w:val="center"/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</w:pPr>
      <w:r w:rsidRPr="0006172E"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  <w:t>Гала-концерты</w:t>
      </w:r>
    </w:p>
    <w:p w14:paraId="36352FF6" w14:textId="77777777" w:rsidR="00DF6A01" w:rsidRDefault="008E7D29" w:rsidP="008E7D29">
      <w:pPr>
        <w:spacing w:after="0" w:line="240" w:lineRule="auto"/>
        <w:jc w:val="center"/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</w:pPr>
      <w:r w:rsidRPr="0006172E"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  <w:t xml:space="preserve">Республиканской творческой программы </w:t>
      </w:r>
    </w:p>
    <w:p w14:paraId="317DC0EB" w14:textId="77777777" w:rsidR="008E7D29" w:rsidRPr="0006172E" w:rsidRDefault="00911A07" w:rsidP="008E7D29">
      <w:pPr>
        <w:spacing w:after="0" w:line="240" w:lineRule="auto"/>
        <w:jc w:val="center"/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</w:pPr>
      <w:r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  <w:t>поддержки</w:t>
      </w:r>
      <w:r w:rsidR="008E7D29" w:rsidRPr="0006172E"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  <w:t xml:space="preserve"> юных музыкантов</w:t>
      </w:r>
    </w:p>
    <w:p w14:paraId="405EB4F6" w14:textId="7581DA5C" w:rsidR="008E7D29" w:rsidRPr="0006172E" w:rsidRDefault="008E7D29" w:rsidP="008E7D29">
      <w:pPr>
        <w:spacing w:after="0" w:line="240" w:lineRule="auto"/>
        <w:jc w:val="center"/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</w:pPr>
      <w:r w:rsidRPr="0006172E"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  <w:t>«Звёзды из Завтра</w:t>
      </w:r>
      <w:r w:rsidR="008444AA"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  <w:t>-2025</w:t>
      </w:r>
      <w:r w:rsidRPr="0006172E"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  <w:t>»</w:t>
      </w:r>
      <w:r w:rsidR="005F459B"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  <w:t>, посвящённой 80-летию Победы</w:t>
      </w:r>
      <w:r w:rsidR="00321EEA"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  <w:t>,</w:t>
      </w:r>
    </w:p>
    <w:p w14:paraId="0C51270C" w14:textId="77777777" w:rsidR="0028354C" w:rsidRPr="0006172E" w:rsidRDefault="0028354C" w:rsidP="008E7D29">
      <w:pPr>
        <w:spacing w:after="0" w:line="240" w:lineRule="auto"/>
        <w:jc w:val="center"/>
        <w:rPr>
          <w:rStyle w:val="345ef3c3a60bd82c0f33798e53b392f2bumpedfont15"/>
          <w:rFonts w:ascii="Times New Roman" w:hAnsi="Times New Roman" w:cs="Times New Roman"/>
          <w:b/>
          <w:sz w:val="32"/>
          <w:szCs w:val="32"/>
          <w:lang w:val="tt-RU"/>
        </w:rPr>
      </w:pPr>
      <w:r w:rsidRPr="0006172E">
        <w:rPr>
          <w:rStyle w:val="345ef3c3a60bd82c0f33798e53b392f2bumpedfont15"/>
          <w:rFonts w:ascii="Times New Roman" w:hAnsi="Times New Roman" w:cs="Times New Roman"/>
          <w:b/>
          <w:sz w:val="32"/>
          <w:szCs w:val="32"/>
        </w:rPr>
        <w:t>состоятся по следующему графику:</w:t>
      </w:r>
    </w:p>
    <w:p w14:paraId="2053BD7F" w14:textId="77777777" w:rsidR="002F3142" w:rsidRPr="0006172E" w:rsidRDefault="002F3142" w:rsidP="00571123">
      <w:pPr>
        <w:spacing w:after="0" w:line="240" w:lineRule="auto"/>
        <w:jc w:val="both"/>
        <w:rPr>
          <w:rStyle w:val="345ef3c3a60bd82c0f33798e53b392f2bumpedfont15"/>
          <w:rFonts w:ascii="Times New Roman" w:hAnsi="Times New Roman" w:cs="Times New Roman"/>
          <w:b/>
          <w:sz w:val="32"/>
          <w:szCs w:val="32"/>
          <w:lang w:val="tt-RU"/>
        </w:rPr>
      </w:pPr>
    </w:p>
    <w:tbl>
      <w:tblPr>
        <w:tblStyle w:val="a3"/>
        <w:tblW w:w="103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4"/>
        <w:gridCol w:w="1754"/>
        <w:gridCol w:w="2073"/>
        <w:gridCol w:w="4360"/>
      </w:tblGrid>
      <w:tr w:rsidR="0028354C" w:rsidRPr="0006172E" w14:paraId="1B3158D4" w14:textId="77777777" w:rsidTr="005F7E05">
        <w:tc>
          <w:tcPr>
            <w:tcW w:w="2124" w:type="dxa"/>
          </w:tcPr>
          <w:p w14:paraId="47996536" w14:textId="77777777" w:rsidR="0028354C" w:rsidRPr="0006172E" w:rsidRDefault="0028354C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14:paraId="62CCABAC" w14:textId="77777777" w:rsidR="0028354C" w:rsidRPr="0006172E" w:rsidRDefault="0028354C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2073" w:type="dxa"/>
          </w:tcPr>
          <w:p w14:paraId="60E2C444" w14:textId="77777777" w:rsidR="0028354C" w:rsidRPr="0006172E" w:rsidRDefault="008E7D29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Зал, </w:t>
            </w:r>
            <w:r w:rsidR="0028354C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360" w:type="dxa"/>
          </w:tcPr>
          <w:p w14:paraId="76905C49" w14:textId="77777777" w:rsidR="0028354C" w:rsidRPr="0006172E" w:rsidRDefault="0028354C" w:rsidP="00036A30">
            <w:pPr>
              <w:jc w:val="both"/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Районы -участники</w:t>
            </w:r>
          </w:p>
        </w:tc>
      </w:tr>
      <w:tr w:rsidR="0028354C" w:rsidRPr="0006172E" w14:paraId="4F47A130" w14:textId="77777777" w:rsidTr="005F7E05">
        <w:trPr>
          <w:trHeight w:val="2466"/>
        </w:trPr>
        <w:tc>
          <w:tcPr>
            <w:tcW w:w="2124" w:type="dxa"/>
          </w:tcPr>
          <w:p w14:paraId="4F297DAE" w14:textId="650F2B9F" w:rsidR="0028354C" w:rsidRPr="0006172E" w:rsidRDefault="00C332AF" w:rsidP="00F03EC8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</w:t>
            </w:r>
            <w:r w:rsidR="00BB018D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4</w:t>
            </w:r>
            <w:r w:rsidR="005F7E05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Pr="0006172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января </w:t>
            </w:r>
            <w:r w:rsidR="00036A30"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C73779" w:rsidRPr="00DE621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B01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36A30"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036A30" w:rsidRPr="0006172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</w:t>
            </w:r>
            <w:r w:rsidR="00DE621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(</w:t>
            </w:r>
            <w:r w:rsidR="00850142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пт</w:t>
            </w:r>
            <w:r w:rsidR="00DE621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.)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18:</w:t>
            </w:r>
            <w:r w:rsidR="00F03EC8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772C4"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14:paraId="05C74CB0" w14:textId="77777777" w:rsidR="0028354C" w:rsidRPr="0006172E" w:rsidRDefault="0028354C" w:rsidP="00036A30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  <w:tc>
          <w:tcPr>
            <w:tcW w:w="2073" w:type="dxa"/>
          </w:tcPr>
          <w:p w14:paraId="49D5B28F" w14:textId="77777777" w:rsidR="0028354C" w:rsidRPr="0006172E" w:rsidRDefault="008E7D29" w:rsidP="008E7D29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ГБКЗ им. С.Сайдашева 18:30</w:t>
            </w:r>
          </w:p>
          <w:p w14:paraId="263001C0" w14:textId="77777777" w:rsidR="008E7D29" w:rsidRPr="0006172E" w:rsidRDefault="008E7D29" w:rsidP="008E7D29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Площадь Свободы, д.3</w:t>
            </w:r>
          </w:p>
        </w:tc>
        <w:tc>
          <w:tcPr>
            <w:tcW w:w="4360" w:type="dxa"/>
          </w:tcPr>
          <w:p w14:paraId="1ABFE883" w14:textId="77777777" w:rsidR="0028354C" w:rsidRPr="0006172E" w:rsidRDefault="008F060F" w:rsidP="00036A30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bCs/>
                <w:sz w:val="28"/>
                <w:szCs w:val="28"/>
              </w:rPr>
              <w:t>Казань:</w:t>
            </w:r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Арск</w:t>
            </w:r>
            <w:proofErr w:type="gramEnd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 /Арский р-н/, Зеленодольск /Зеленодольский р-н/, Лаишево /Лаишевский р-н/, </w:t>
            </w:r>
            <w:proofErr w:type="spellStart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Б.Атня</w:t>
            </w:r>
            <w:proofErr w:type="spellEnd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 /Атнинский р-н/, Высокая Гора /Высокогорский р-н/, Тюлячи /Тюлячинский р-н/,  </w:t>
            </w:r>
            <w:proofErr w:type="spellStart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Пестрецы</w:t>
            </w:r>
            <w:proofErr w:type="spellEnd"/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 /Пестречинский р-н/, Кукмор /Кукморский р-н/</w:t>
            </w:r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197170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 Балтаси /Балтасинский р-н/ </w:t>
            </w:r>
          </w:p>
        </w:tc>
      </w:tr>
      <w:tr w:rsidR="00BB018D" w:rsidRPr="0006172E" w14:paraId="56267592" w14:textId="77777777" w:rsidTr="005F7E05">
        <w:tc>
          <w:tcPr>
            <w:tcW w:w="2124" w:type="dxa"/>
          </w:tcPr>
          <w:p w14:paraId="09FF7FBD" w14:textId="77777777" w:rsidR="00BB018D" w:rsidRPr="0006172E" w:rsidRDefault="00BB018D" w:rsidP="008444AA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14:paraId="29D42C36" w14:textId="77777777" w:rsidR="00BB018D" w:rsidRPr="0006172E" w:rsidRDefault="00BB018D" w:rsidP="008444AA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BB0D015" w14:textId="77777777" w:rsidR="00BB018D" w:rsidRPr="0006172E" w:rsidRDefault="00BB018D" w:rsidP="008444AA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754" w:type="dxa"/>
          </w:tcPr>
          <w:p w14:paraId="592BA5DF" w14:textId="77777777" w:rsidR="00BB018D" w:rsidRPr="0006172E" w:rsidRDefault="00BB018D" w:rsidP="008444AA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Бугульма</w:t>
            </w:r>
          </w:p>
        </w:tc>
        <w:tc>
          <w:tcPr>
            <w:tcW w:w="2073" w:type="dxa"/>
          </w:tcPr>
          <w:p w14:paraId="7A873998" w14:textId="77777777" w:rsidR="00BB018D" w:rsidRPr="0006172E" w:rsidRDefault="00BB018D" w:rsidP="008444AA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Бугульминская Детская школа искусств № 1, ул. М. Вахитова,5</w:t>
            </w:r>
          </w:p>
        </w:tc>
        <w:tc>
          <w:tcPr>
            <w:tcW w:w="4360" w:type="dxa"/>
          </w:tcPr>
          <w:p w14:paraId="30B97767" w14:textId="77777777" w:rsidR="00BB018D" w:rsidRPr="0006172E" w:rsidRDefault="008444AA" w:rsidP="008444AA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Бугульма  /</w:t>
            </w:r>
            <w:proofErr w:type="gramEnd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 xml:space="preserve">Бугульминский р-н/ : 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Уруссу /Ютазинский р-н/, Лениногорск /Лениногорский р-н/, Черемшан /Черемшанский р-н/, Нурлат /Нурлатский р-н/, Новошешминск /Новошешминский р-н/</w:t>
            </w:r>
          </w:p>
        </w:tc>
      </w:tr>
      <w:tr w:rsidR="00BB018D" w:rsidRPr="0006172E" w14:paraId="7372746A" w14:textId="77777777" w:rsidTr="005F7E05">
        <w:tc>
          <w:tcPr>
            <w:tcW w:w="2124" w:type="dxa"/>
          </w:tcPr>
          <w:p w14:paraId="1C794300" w14:textId="77777777" w:rsidR="00BB018D" w:rsidRPr="0006172E" w:rsidRDefault="00BB018D" w:rsidP="008444AA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844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14:paraId="730C0C1F" w14:textId="77777777" w:rsidR="00BB018D" w:rsidRPr="0006172E" w:rsidRDefault="00BB018D" w:rsidP="008444AA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18: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0 (</w:t>
            </w:r>
            <w:proofErr w:type="spellStart"/>
            <w: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Чтв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54" w:type="dxa"/>
          </w:tcPr>
          <w:p w14:paraId="3039F926" w14:textId="77777777" w:rsidR="00BB018D" w:rsidRPr="0006172E" w:rsidRDefault="00BB018D" w:rsidP="008444AA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Альметьевск</w:t>
            </w:r>
          </w:p>
        </w:tc>
        <w:tc>
          <w:tcPr>
            <w:tcW w:w="2073" w:type="dxa"/>
          </w:tcPr>
          <w:p w14:paraId="3B17F242" w14:textId="77777777" w:rsidR="00BB018D" w:rsidRPr="0006172E" w:rsidRDefault="00BB018D" w:rsidP="008444AA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Альметьевский музыкальный колледж им. Ф.З. Яруллина, ул. Нефтяников, 12</w:t>
            </w:r>
          </w:p>
        </w:tc>
        <w:tc>
          <w:tcPr>
            <w:tcW w:w="4360" w:type="dxa"/>
          </w:tcPr>
          <w:p w14:paraId="20B5A472" w14:textId="77777777" w:rsidR="00BB018D" w:rsidRPr="0006172E" w:rsidRDefault="008444AA" w:rsidP="008444AA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Альметьевск/Альметьевский р-н/: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Азнакаево /Азнакаевский р-н/, Аксубаево /Аксубаевский р-н/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Сарманово /Сармановский р-н/, Заинск /Заинский р-н/, Базарные Матаки /Алькеевский р-н/, Бавлы /Бавлинский р-н/</w:t>
            </w:r>
          </w:p>
        </w:tc>
      </w:tr>
      <w:tr w:rsidR="0077697D" w:rsidRPr="0006172E" w14:paraId="2AD4A21D" w14:textId="77777777" w:rsidTr="005F7E05">
        <w:trPr>
          <w:trHeight w:val="1667"/>
        </w:trPr>
        <w:tc>
          <w:tcPr>
            <w:tcW w:w="2124" w:type="dxa"/>
          </w:tcPr>
          <w:p w14:paraId="08E8FFE5" w14:textId="77777777" w:rsidR="0077697D" w:rsidRPr="0006172E" w:rsidRDefault="0077697D" w:rsidP="008444AA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444AA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14:paraId="6DADB18E" w14:textId="77777777" w:rsidR="0077697D" w:rsidRPr="0006172E" w:rsidRDefault="0077697D" w:rsidP="008444AA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017DE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3B818BB9" w14:textId="77777777" w:rsidR="0077697D" w:rsidRPr="0006172E" w:rsidRDefault="0077697D" w:rsidP="008444AA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754" w:type="dxa"/>
          </w:tcPr>
          <w:p w14:paraId="73DA0ADA" w14:textId="77777777" w:rsidR="0077697D" w:rsidRPr="0006172E" w:rsidRDefault="0077697D" w:rsidP="008444AA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Нижнекамск</w:t>
            </w:r>
          </w:p>
        </w:tc>
        <w:tc>
          <w:tcPr>
            <w:tcW w:w="2073" w:type="dxa"/>
          </w:tcPr>
          <w:p w14:paraId="0EDF3473" w14:textId="77777777" w:rsidR="0077697D" w:rsidRPr="0006172E" w:rsidRDefault="00F03EC8" w:rsidP="008444AA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Нижнекамский м</w:t>
            </w:r>
            <w:r w:rsidR="0077697D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узыкальный колледж им. С. Сайдашева, ул. Лемаева, д. 12</w:t>
            </w:r>
          </w:p>
        </w:tc>
        <w:tc>
          <w:tcPr>
            <w:tcW w:w="4360" w:type="dxa"/>
          </w:tcPr>
          <w:p w14:paraId="23EBDEF2" w14:textId="77777777" w:rsidR="0077697D" w:rsidRPr="0078288B" w:rsidRDefault="008444AA" w:rsidP="008444AA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>Нижнекамск</w:t>
            </w:r>
            <w:r w:rsidRPr="0006172E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Нижнекамский р-н/: 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Мамадыш /Мамадышский р-н/, Рыбная Слобода /Рыбно-Слободский р-н</w:t>
            </w:r>
            <w:proofErr w:type="gram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/,  Алексеевское</w:t>
            </w:r>
            <w:proofErr w:type="gram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 /Алексеевский р-н/, Чистополь /Чистопольский р-н/,  Болгар /Спасский р-н/,Менделеевск /Менделеевский р-н/</w:t>
            </w:r>
          </w:p>
        </w:tc>
      </w:tr>
      <w:tr w:rsidR="00EC5988" w:rsidRPr="0006172E" w14:paraId="2DD3F627" w14:textId="77777777" w:rsidTr="005F7E05">
        <w:tc>
          <w:tcPr>
            <w:tcW w:w="2124" w:type="dxa"/>
          </w:tcPr>
          <w:p w14:paraId="3A5BEEDA" w14:textId="77777777" w:rsidR="00EC5988" w:rsidRPr="0006172E" w:rsidRDefault="00EC5988" w:rsidP="008444AA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769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844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444AA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14:paraId="73E70380" w14:textId="77777777" w:rsidR="00EC5988" w:rsidRPr="0006172E" w:rsidRDefault="00EC5988" w:rsidP="008444AA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18:</w:t>
            </w:r>
            <w:r w:rsidR="00385F9D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0 (</w:t>
            </w:r>
            <w:proofErr w:type="spellStart"/>
            <w:r w:rsidR="0078288B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Пон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54" w:type="dxa"/>
          </w:tcPr>
          <w:p w14:paraId="007E2B55" w14:textId="77777777" w:rsidR="00EC5988" w:rsidRPr="0006172E" w:rsidRDefault="00EC5988" w:rsidP="008444AA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Набережные Челны</w:t>
            </w:r>
          </w:p>
        </w:tc>
        <w:tc>
          <w:tcPr>
            <w:tcW w:w="2073" w:type="dxa"/>
          </w:tcPr>
          <w:p w14:paraId="035109AA" w14:textId="77777777" w:rsidR="00EC5988" w:rsidRPr="0006172E" w:rsidRDefault="00EC5988" w:rsidP="008444AA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Органный Зал</w:t>
            </w:r>
          </w:p>
          <w:p w14:paraId="56EC718F" w14:textId="77777777" w:rsidR="00EC5988" w:rsidRPr="0006172E" w:rsidRDefault="00EC5988" w:rsidP="008444AA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ул.Автозаводский пр., 8.</w:t>
            </w:r>
          </w:p>
        </w:tc>
        <w:tc>
          <w:tcPr>
            <w:tcW w:w="4360" w:type="dxa"/>
          </w:tcPr>
          <w:p w14:paraId="47CD6622" w14:textId="77777777" w:rsidR="00EC5988" w:rsidRPr="0006172E" w:rsidRDefault="00EC5988" w:rsidP="008444AA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>Набережные Челны/Тукаевский р-н/</w:t>
            </w:r>
            <w:r w:rsidRPr="000617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Елабуга /Елабужский р-н/, Мензелинск /Мензелинский р-н/, </w:t>
            </w:r>
            <w:proofErr w:type="spell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Актаныш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 /Актанышский р-н/, Агрыз /Агрызский р-н/, 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lastRenderedPageBreak/>
              <w:t>Муслюмово /Муслюмовский р-н/</w:t>
            </w:r>
          </w:p>
        </w:tc>
      </w:tr>
      <w:tr w:rsidR="00C332AF" w:rsidRPr="0006172E" w14:paraId="5FF0F254" w14:textId="77777777" w:rsidTr="005F7E05">
        <w:tc>
          <w:tcPr>
            <w:tcW w:w="2124" w:type="dxa"/>
          </w:tcPr>
          <w:p w14:paraId="3796FACE" w14:textId="77777777" w:rsidR="00F0692A" w:rsidRPr="0006172E" w:rsidRDefault="00F0692A" w:rsidP="00F069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769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444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>апреля 202</w:t>
            </w:r>
            <w:r w:rsidR="008444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C59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1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</w:p>
          <w:p w14:paraId="36207300" w14:textId="77777777" w:rsidR="00C332AF" w:rsidRPr="0006172E" w:rsidRDefault="0078288B" w:rsidP="00F0692A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Чтв</w:t>
            </w:r>
            <w:proofErr w:type="spellEnd"/>
            <w:r w:rsidR="00C73779"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14:paraId="15E88964" w14:textId="77777777" w:rsidR="00C332AF" w:rsidRPr="0006172E" w:rsidRDefault="00C332AF" w:rsidP="008E7D29">
            <w:pPr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</w:t>
            </w:r>
            <w:r w:rsidR="008E7D29"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8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754" w:type="dxa"/>
          </w:tcPr>
          <w:p w14:paraId="14EB7242" w14:textId="77777777" w:rsidR="00C332AF" w:rsidRPr="0006172E" w:rsidRDefault="00C332AF" w:rsidP="00C332AF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Буинск</w:t>
            </w:r>
          </w:p>
        </w:tc>
        <w:tc>
          <w:tcPr>
            <w:tcW w:w="2073" w:type="dxa"/>
          </w:tcPr>
          <w:p w14:paraId="278B18E8" w14:textId="77777777" w:rsidR="008E7D29" w:rsidRPr="0006172E" w:rsidRDefault="00C332AF" w:rsidP="00C332AF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 w:rsidR="008E7D29"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школа искусств № 1, ул. Р.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Люксембург, </w:t>
            </w:r>
          </w:p>
          <w:p w14:paraId="1E474856" w14:textId="77777777" w:rsidR="00C332AF" w:rsidRPr="0006172E" w:rsidRDefault="00C332AF" w:rsidP="00C332AF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д. 142</w:t>
            </w:r>
          </w:p>
        </w:tc>
        <w:tc>
          <w:tcPr>
            <w:tcW w:w="4360" w:type="dxa"/>
          </w:tcPr>
          <w:p w14:paraId="2FAECCBB" w14:textId="77777777" w:rsidR="00C332AF" w:rsidRPr="0006172E" w:rsidRDefault="00C332AF" w:rsidP="00C332AF">
            <w:pPr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Буинск  /</w:t>
            </w:r>
            <w:proofErr w:type="gramEnd"/>
            <w:r w:rsidRPr="0006172E">
              <w:rPr>
                <w:rStyle w:val="345ef3c3a60bd82c0f33798e53b392f2bumpedfont15"/>
                <w:rFonts w:ascii="Times New Roman" w:hAnsi="Times New Roman" w:cs="Times New Roman"/>
                <w:b/>
                <w:sz w:val="28"/>
                <w:szCs w:val="28"/>
              </w:rPr>
              <w:t>Буинский р-н/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: Верхний </w:t>
            </w:r>
            <w:proofErr w:type="spell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Верхний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Услон /Верхнеуслонский р-н/, Камское Устье /Камско-Устьинский р-н/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 xml:space="preserve"> Тетюши /Тетюшский р-н/, </w:t>
            </w:r>
            <w:proofErr w:type="spellStart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Ст.Дрожжаное</w:t>
            </w:r>
            <w:proofErr w:type="spellEnd"/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 /Дрожжановский р-н/, Апастово /Апастовский р-н/, Большие Кайбицы /Кайбицкий р-н/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</w:t>
            </w:r>
            <w:r w:rsidRPr="0006172E">
              <w:rPr>
                <w:rStyle w:val="345ef3c3a60bd82c0f33798e53b392f2bumpedfont15"/>
                <w:rFonts w:ascii="Times New Roman" w:hAnsi="Times New Roman" w:cs="Times New Roman"/>
                <w:sz w:val="28"/>
                <w:szCs w:val="28"/>
              </w:rPr>
              <w:t>Богатые Сабы /Сабинский р-н/</w:t>
            </w:r>
          </w:p>
        </w:tc>
      </w:tr>
    </w:tbl>
    <w:p w14:paraId="398D7CE6" w14:textId="77777777" w:rsidR="00B84838" w:rsidRPr="0006172E" w:rsidRDefault="00B84838" w:rsidP="00BE2699">
      <w:pPr>
        <w:rPr>
          <w:sz w:val="28"/>
          <w:szCs w:val="28"/>
          <w:lang w:val="tt-RU"/>
        </w:rPr>
      </w:pPr>
    </w:p>
    <w:p w14:paraId="03FD4B1D" w14:textId="77777777" w:rsidR="0071567D" w:rsidRPr="0006172E" w:rsidRDefault="0071567D" w:rsidP="0071567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7375CEC" w14:textId="77777777" w:rsidR="00BA4189" w:rsidRPr="0006172E" w:rsidRDefault="0071567D" w:rsidP="007156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6172E">
        <w:rPr>
          <w:rFonts w:ascii="Times New Roman" w:hAnsi="Times New Roman" w:cs="Times New Roman"/>
          <w:b/>
          <w:sz w:val="28"/>
          <w:szCs w:val="28"/>
        </w:rPr>
        <w:t>Руководитель Программы,</w:t>
      </w:r>
    </w:p>
    <w:p w14:paraId="11F484DB" w14:textId="77777777" w:rsidR="0071567D" w:rsidRPr="0006172E" w:rsidRDefault="0071567D" w:rsidP="007156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6172E">
        <w:rPr>
          <w:rFonts w:ascii="Times New Roman" w:hAnsi="Times New Roman" w:cs="Times New Roman"/>
          <w:b/>
          <w:sz w:val="28"/>
          <w:szCs w:val="28"/>
        </w:rPr>
        <w:t>Директор - художественный руководитель</w:t>
      </w:r>
    </w:p>
    <w:p w14:paraId="6C998518" w14:textId="77777777" w:rsidR="0071567D" w:rsidRPr="0006172E" w:rsidRDefault="0071567D" w:rsidP="0071567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06172E">
        <w:rPr>
          <w:rFonts w:ascii="Times New Roman" w:hAnsi="Times New Roman" w:cs="Times New Roman"/>
          <w:b/>
          <w:sz w:val="28"/>
          <w:szCs w:val="28"/>
        </w:rPr>
        <w:t xml:space="preserve">Казанского камерного оркестра    </w:t>
      </w:r>
      <w:r w:rsidRPr="0006172E">
        <w:rPr>
          <w:rFonts w:ascii="Times New Roman" w:hAnsi="Times New Roman" w:cs="Times New Roman"/>
          <w:b/>
          <w:i/>
          <w:sz w:val="28"/>
          <w:szCs w:val="28"/>
        </w:rPr>
        <w:t>La</w:t>
      </w:r>
      <w:r w:rsidR="008444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172E">
        <w:rPr>
          <w:rFonts w:ascii="Times New Roman" w:hAnsi="Times New Roman" w:cs="Times New Roman"/>
          <w:b/>
          <w:i/>
          <w:sz w:val="28"/>
          <w:szCs w:val="28"/>
        </w:rPr>
        <w:t>Primavera</w:t>
      </w:r>
      <w:r w:rsidRPr="0006172E">
        <w:rPr>
          <w:rFonts w:ascii="Times New Roman" w:hAnsi="Times New Roman" w:cs="Times New Roman"/>
          <w:b/>
          <w:sz w:val="28"/>
          <w:szCs w:val="28"/>
        </w:rPr>
        <w:t xml:space="preserve">     Р.Ю. Абязов</w:t>
      </w:r>
    </w:p>
    <w:p w14:paraId="5893EB1E" w14:textId="77777777" w:rsidR="0071567D" w:rsidRPr="0006172E" w:rsidRDefault="0071567D" w:rsidP="0071567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71567D" w:rsidRPr="0006172E" w:rsidSect="00FF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54C"/>
    <w:rsid w:val="00002D13"/>
    <w:rsid w:val="00017DEE"/>
    <w:rsid w:val="00036A30"/>
    <w:rsid w:val="0006172E"/>
    <w:rsid w:val="00077E78"/>
    <w:rsid w:val="000B6374"/>
    <w:rsid w:val="001768E2"/>
    <w:rsid w:val="00191CC3"/>
    <w:rsid w:val="00197170"/>
    <w:rsid w:val="001E1788"/>
    <w:rsid w:val="0025173D"/>
    <w:rsid w:val="002602FF"/>
    <w:rsid w:val="0026378D"/>
    <w:rsid w:val="00275D3C"/>
    <w:rsid w:val="0028354C"/>
    <w:rsid w:val="0028539E"/>
    <w:rsid w:val="002F3142"/>
    <w:rsid w:val="00321EEA"/>
    <w:rsid w:val="00356AA8"/>
    <w:rsid w:val="00385F9D"/>
    <w:rsid w:val="0049111C"/>
    <w:rsid w:val="004A70A6"/>
    <w:rsid w:val="0050686B"/>
    <w:rsid w:val="0055221F"/>
    <w:rsid w:val="00571123"/>
    <w:rsid w:val="005F459B"/>
    <w:rsid w:val="005F5333"/>
    <w:rsid w:val="005F7E05"/>
    <w:rsid w:val="006772C4"/>
    <w:rsid w:val="006F690E"/>
    <w:rsid w:val="0071567D"/>
    <w:rsid w:val="007354BB"/>
    <w:rsid w:val="0077697D"/>
    <w:rsid w:val="0078288B"/>
    <w:rsid w:val="0078717E"/>
    <w:rsid w:val="00787577"/>
    <w:rsid w:val="007A03F4"/>
    <w:rsid w:val="007C0F9A"/>
    <w:rsid w:val="0084011A"/>
    <w:rsid w:val="008425BA"/>
    <w:rsid w:val="008444AA"/>
    <w:rsid w:val="00850142"/>
    <w:rsid w:val="008804E5"/>
    <w:rsid w:val="0089552F"/>
    <w:rsid w:val="008E2F23"/>
    <w:rsid w:val="008E7D29"/>
    <w:rsid w:val="008F060F"/>
    <w:rsid w:val="00911A07"/>
    <w:rsid w:val="0092795D"/>
    <w:rsid w:val="00941A31"/>
    <w:rsid w:val="00947DB8"/>
    <w:rsid w:val="00955519"/>
    <w:rsid w:val="009C256A"/>
    <w:rsid w:val="00A008C1"/>
    <w:rsid w:val="00A06F5B"/>
    <w:rsid w:val="00A17E71"/>
    <w:rsid w:val="00A4260F"/>
    <w:rsid w:val="00A4758A"/>
    <w:rsid w:val="00A700AF"/>
    <w:rsid w:val="00AC38D7"/>
    <w:rsid w:val="00B4356B"/>
    <w:rsid w:val="00B84838"/>
    <w:rsid w:val="00BA4189"/>
    <w:rsid w:val="00BB018D"/>
    <w:rsid w:val="00BB1F36"/>
    <w:rsid w:val="00BE2699"/>
    <w:rsid w:val="00C0425E"/>
    <w:rsid w:val="00C332AF"/>
    <w:rsid w:val="00C33D37"/>
    <w:rsid w:val="00C42373"/>
    <w:rsid w:val="00C73779"/>
    <w:rsid w:val="00C86AE6"/>
    <w:rsid w:val="00CE5C78"/>
    <w:rsid w:val="00D5759F"/>
    <w:rsid w:val="00DE6211"/>
    <w:rsid w:val="00DF6A01"/>
    <w:rsid w:val="00E11C62"/>
    <w:rsid w:val="00EC5988"/>
    <w:rsid w:val="00F03EC8"/>
    <w:rsid w:val="00F0692A"/>
    <w:rsid w:val="00F60167"/>
    <w:rsid w:val="00FF2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F14B"/>
  <w15:docId w15:val="{6BEAC1F3-C53F-4670-9763-8169FDAE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45ef3c3a60bd82c0f33798e53b392f2bumpedfont15">
    <w:name w:val="345ef3c3a60bd82c0f33798e53b392f2bumpedfont15"/>
    <w:basedOn w:val="a0"/>
    <w:rsid w:val="0028354C"/>
  </w:style>
  <w:style w:type="table" w:styleId="a3">
    <w:name w:val="Table Grid"/>
    <w:basedOn w:val="a1"/>
    <w:uiPriority w:val="59"/>
    <w:rsid w:val="00283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86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7E78"/>
    <w:rPr>
      <w:color w:val="0000FF" w:themeColor="hyperlink"/>
      <w:u w:val="single"/>
    </w:rPr>
  </w:style>
  <w:style w:type="paragraph" w:styleId="a7">
    <w:name w:val="No Spacing"/>
    <w:uiPriority w:val="1"/>
    <w:qFormat/>
    <w:rsid w:val="00715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EB5B-B1C9-4498-848D-59533CEA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2022-01-19T13:34:00Z</cp:lastPrinted>
  <dcterms:created xsi:type="dcterms:W3CDTF">2022-08-23T13:11:00Z</dcterms:created>
  <dcterms:modified xsi:type="dcterms:W3CDTF">2024-08-09T07:57:00Z</dcterms:modified>
</cp:coreProperties>
</file>